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EC211" w14:textId="16408926" w:rsidR="00D44E21" w:rsidRDefault="00D44E21" w:rsidP="00D44E21">
      <w:pPr>
        <w:pStyle w:val="1"/>
        <w:rPr>
          <w:rFonts w:eastAsia="Calibri"/>
          <w:lang w:val="kk-KZ"/>
        </w:rPr>
      </w:pPr>
    </w:p>
    <w:p w14:paraId="39C8700E" w14:textId="04456448" w:rsidR="002D50D3" w:rsidRPr="007C658A" w:rsidRDefault="007C658A" w:rsidP="007C658A">
      <w:pPr>
        <w:pStyle w:val="1"/>
        <w:spacing w:after="240" w:line="240" w:lineRule="auto"/>
        <w:rPr>
          <w:rFonts w:ascii="Times New Roman" w:eastAsia="Times New Roman" w:hAnsi="Times New Roman" w:cs="Times New Roman"/>
          <w:iCs/>
          <w:color w:val="000000" w:themeColor="text1"/>
          <w:lang w:val="kk-KZ" w:eastAsia="ru-RU" w:bidi="en-US"/>
        </w:rPr>
      </w:pPr>
      <w:r>
        <w:rPr>
          <w:rFonts w:ascii="Times New Roman" w:eastAsia="Calibri" w:hAnsi="Times New Roman" w:cs="Times New Roman"/>
          <w:color w:val="000000" w:themeColor="text1"/>
          <w:lang w:val="kk-KZ"/>
        </w:rPr>
        <w:t xml:space="preserve">   </w:t>
      </w:r>
      <w:r w:rsidRPr="007C658A">
        <w:rPr>
          <w:rFonts w:ascii="Times New Roman" w:eastAsia="Times New Roman" w:hAnsi="Times New Roman" w:cs="Times New Roman"/>
          <w:iCs/>
          <w:color w:val="000000" w:themeColor="text1"/>
          <w:lang w:val="kk-KZ" w:eastAsia="ru-RU" w:bidi="en-US"/>
        </w:rPr>
        <w:t xml:space="preserve">САМАМБАЕВА </w:t>
      </w:r>
      <w:r w:rsidRPr="007C658A">
        <w:rPr>
          <w:rFonts w:ascii="Times New Roman" w:eastAsia="Times New Roman" w:hAnsi="Times New Roman" w:cs="Times New Roman"/>
          <w:iCs/>
          <w:color w:val="000000" w:themeColor="text1"/>
          <w:lang w:val="kk-KZ" w:eastAsia="ru-RU" w:bidi="en-US"/>
        </w:rPr>
        <w:t>Динара Сафарбековна</w:t>
      </w:r>
      <w:r w:rsidRPr="007C658A">
        <w:rPr>
          <w:rFonts w:ascii="Times New Roman" w:eastAsia="Times New Roman" w:hAnsi="Times New Roman" w:cs="Times New Roman"/>
          <w:iCs/>
          <w:color w:val="000000" w:themeColor="text1"/>
          <w:lang w:val="kk-KZ" w:eastAsia="ru-RU" w:bidi="en-US"/>
        </w:rPr>
        <w:t>,</w:t>
      </w:r>
      <w:r>
        <w:rPr>
          <w:rFonts w:ascii="Times New Roman" w:eastAsia="Times New Roman" w:hAnsi="Times New Roman" w:cs="Times New Roman"/>
          <w:iCs/>
          <w:color w:val="000000" w:themeColor="text1"/>
          <w:lang w:val="kk-KZ" w:eastAsia="ru-RU" w:bidi="en-US"/>
        </w:rPr>
        <w:t xml:space="preserve">                                                                    </w:t>
      </w:r>
      <w:r w:rsidRPr="007C658A">
        <w:rPr>
          <w:rFonts w:ascii="Times New Roman" w:eastAsia="Calibri" w:hAnsi="Times New Roman" w:cs="Times New Roman"/>
          <w:color w:val="000000" w:themeColor="text1"/>
          <w:lang w:val="kk-KZ"/>
        </w:rPr>
        <w:t xml:space="preserve"> </w:t>
      </w:r>
      <w:r w:rsidR="00D44E21" w:rsidRPr="007C658A">
        <w:rPr>
          <w:rFonts w:ascii="Times New Roman" w:eastAsia="Calibri" w:hAnsi="Times New Roman" w:cs="Times New Roman"/>
          <w:color w:val="000000" w:themeColor="text1"/>
          <w:lang w:val="kk-KZ"/>
        </w:rPr>
        <w:t xml:space="preserve">№57  Ә.Жангелдин </w:t>
      </w:r>
      <w:r w:rsidR="00350991" w:rsidRPr="007C658A">
        <w:rPr>
          <w:rFonts w:ascii="Times New Roman" w:eastAsia="Calibri" w:hAnsi="Times New Roman" w:cs="Times New Roman"/>
          <w:color w:val="000000" w:themeColor="text1"/>
          <w:lang w:val="kk-KZ"/>
        </w:rPr>
        <w:t>атындағы жалпы орта білім беретін мектебі</w:t>
      </w:r>
      <w:r w:rsidRPr="007C658A">
        <w:rPr>
          <w:rFonts w:ascii="Times New Roman" w:eastAsia="Calibri" w:hAnsi="Times New Roman" w:cs="Times New Roman"/>
          <w:color w:val="000000" w:themeColor="text1"/>
          <w:lang w:val="kk-KZ"/>
        </w:rPr>
        <w:t xml:space="preserve">нің </w:t>
      </w:r>
    </w:p>
    <w:p w14:paraId="597F91EB" w14:textId="2D73F4E5" w:rsidR="002D50D3" w:rsidRPr="007C658A" w:rsidRDefault="007C658A" w:rsidP="007C658A">
      <w:pPr>
        <w:spacing w:after="24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7C65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>б</w:t>
      </w:r>
      <w:r w:rsidRPr="007C65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>астауыш сынып мұғалімі</w:t>
      </w:r>
      <w:r w:rsidRPr="007C65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>.</w:t>
      </w:r>
    </w:p>
    <w:p w14:paraId="5486B148" w14:textId="7524C438" w:rsidR="007C658A" w:rsidRPr="007C658A" w:rsidRDefault="007C658A" w:rsidP="007C658A">
      <w:pPr>
        <w:spacing w:after="240" w:line="240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7C65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>Түркістан облысы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>,</w:t>
      </w:r>
      <w:r w:rsidRPr="007C65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Келес ауданы</w:t>
      </w:r>
    </w:p>
    <w:p w14:paraId="2FB63969" w14:textId="77777777" w:rsidR="00283D52" w:rsidRPr="00911C18" w:rsidRDefault="00283D52" w:rsidP="00D44E21">
      <w:pP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</w:p>
    <w:p w14:paraId="7E665DD4" w14:textId="77777777" w:rsidR="00D44E21" w:rsidRDefault="00D44E21" w:rsidP="00283D52">
      <w:pPr>
        <w:jc w:val="center"/>
        <w:rPr>
          <w:rFonts w:ascii="Calibri" w:eastAsia="Calibri" w:hAnsi="Calibri" w:cs="Times New Roman"/>
          <w:lang w:val="kk-KZ"/>
        </w:rPr>
      </w:pPr>
    </w:p>
    <w:p w14:paraId="30D2DB5B" w14:textId="0179E2F7" w:rsidR="002D50D3" w:rsidRPr="00283D52" w:rsidRDefault="00350991" w:rsidP="00283D52">
      <w:pPr>
        <w:jc w:val="center"/>
        <w:rPr>
          <w:rFonts w:ascii="Calibri" w:eastAsia="Calibri" w:hAnsi="Calibri" w:cs="Times New Roman"/>
          <w:lang w:val="kk-KZ"/>
        </w:rPr>
      </w:pPr>
      <w:r w:rsidRPr="0035099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C7094C1" wp14:editId="5556646B">
            <wp:extent cx="3733800" cy="3733800"/>
            <wp:effectExtent l="0" t="0" r="0" b="0"/>
            <wp:docPr id="4" name="Рисунок 4" descr="C:\Users\User\Desktop\Республика\IMG-20231022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спублика\IMG-20231022-WA0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99A8" w14:textId="414B6D1B" w:rsidR="00D44E21" w:rsidRPr="00D44E21" w:rsidRDefault="00D44E21" w:rsidP="002D50D3">
      <w:pPr>
        <w:rPr>
          <w:rFonts w:ascii="Times New Roman" w:eastAsia="Calibri" w:hAnsi="Times New Roman" w:cs="Times New Roman"/>
          <w:b/>
          <w:color w:val="002060"/>
          <w:sz w:val="32"/>
          <w:szCs w:val="36"/>
          <w:lang w:val="kk-KZ"/>
        </w:rPr>
      </w:pPr>
      <w:r>
        <w:rPr>
          <w:rFonts w:ascii="Times New Roman" w:eastAsia="Calibri" w:hAnsi="Times New Roman" w:cs="Times New Roman"/>
          <w:b/>
          <w:color w:val="002060"/>
          <w:sz w:val="32"/>
          <w:szCs w:val="36"/>
          <w:lang w:val="kk-KZ"/>
        </w:rPr>
        <w:t xml:space="preserve">             </w:t>
      </w:r>
      <w:r>
        <w:rPr>
          <w:noProof/>
          <w:color w:val="002060"/>
          <w:sz w:val="20"/>
          <w:lang w:val="kk-KZ"/>
        </w:rPr>
        <w:t xml:space="preserve">                     </w:t>
      </w:r>
    </w:p>
    <w:p w14:paraId="528BB960" w14:textId="77777777" w:rsidR="00D44E21" w:rsidRDefault="00D44E21" w:rsidP="002D50D3">
      <w:pPr>
        <w:rPr>
          <w:noProof/>
          <w:color w:val="002060"/>
          <w:sz w:val="20"/>
          <w:lang w:val="kk-KZ"/>
        </w:rPr>
      </w:pPr>
    </w:p>
    <w:p w14:paraId="5553796E" w14:textId="77777777" w:rsidR="00D44E21" w:rsidRDefault="00D44E21" w:rsidP="002D50D3">
      <w:pPr>
        <w:rPr>
          <w:noProof/>
          <w:color w:val="002060"/>
          <w:sz w:val="20"/>
          <w:lang w:val="kk-KZ"/>
        </w:rPr>
      </w:pPr>
    </w:p>
    <w:p w14:paraId="718F209A" w14:textId="2489B905" w:rsidR="002D50D3" w:rsidRDefault="00D44E21" w:rsidP="002D50D3">
      <w:pPr>
        <w:rPr>
          <w:noProof/>
          <w:color w:val="002060"/>
          <w:sz w:val="20"/>
          <w:lang w:val="kk-KZ"/>
        </w:rPr>
      </w:pPr>
      <w:r>
        <w:rPr>
          <w:noProof/>
          <w:color w:val="002060"/>
          <w:sz w:val="20"/>
          <w:lang w:val="kk-KZ"/>
        </w:rPr>
        <w:t xml:space="preserve">        </w:t>
      </w:r>
    </w:p>
    <w:p w14:paraId="03D29322" w14:textId="77777777" w:rsidR="00D44E21" w:rsidRDefault="00D44E21" w:rsidP="002D50D3">
      <w:pPr>
        <w:rPr>
          <w:noProof/>
          <w:color w:val="002060"/>
          <w:sz w:val="20"/>
          <w:lang w:val="kk-KZ"/>
        </w:rPr>
      </w:pPr>
    </w:p>
    <w:p w14:paraId="406342DD" w14:textId="77777777" w:rsidR="00D44E21" w:rsidRDefault="00D44E21" w:rsidP="002D50D3">
      <w:pPr>
        <w:rPr>
          <w:noProof/>
          <w:color w:val="002060"/>
          <w:sz w:val="20"/>
          <w:lang w:val="kk-KZ"/>
        </w:rPr>
      </w:pPr>
    </w:p>
    <w:p w14:paraId="3B08E503" w14:textId="46BFE494" w:rsidR="00D44E21" w:rsidRPr="00D44E21" w:rsidRDefault="00D44E21" w:rsidP="002D50D3">
      <w:pP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>
        <w:rPr>
          <w:noProof/>
          <w:color w:val="002060"/>
          <w:sz w:val="20"/>
          <w:lang w:val="kk-KZ"/>
        </w:rPr>
        <w:t xml:space="preserve">         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/>
        </w:rPr>
        <w:t>Сынып  4</w:t>
      </w:r>
      <w:r w:rsidRPr="00D44E21"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/>
        </w:rPr>
        <w:t xml:space="preserve"> «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/>
        </w:rPr>
        <w:t>Б</w:t>
      </w:r>
      <w:r w:rsidRPr="00D44E21">
        <w:rPr>
          <w:rFonts w:ascii="Times New Roman" w:hAnsi="Times New Roman" w:cs="Times New Roman"/>
          <w:b/>
          <w:noProof/>
          <w:color w:val="002060"/>
          <w:sz w:val="28"/>
          <w:szCs w:val="28"/>
          <w:lang w:val="kk-KZ"/>
        </w:rPr>
        <w:t>»</w:t>
      </w:r>
    </w:p>
    <w:p w14:paraId="1AE2A3AA" w14:textId="2CDC03F0" w:rsidR="002D50D3" w:rsidRPr="00D44E21" w:rsidRDefault="00D44E21" w:rsidP="00D44E21">
      <w:pP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 w:rsidRPr="00D44E21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 xml:space="preserve">      </w:t>
      </w:r>
      <w:r w:rsidR="002D50D3" w:rsidRPr="00D44E21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 xml:space="preserve">Сынып жетекші: </w:t>
      </w:r>
      <w:r w:rsidRPr="00D44E21">
        <w:rPr>
          <w:rFonts w:ascii="Times New Roman" w:eastAsia="Calibri" w:hAnsi="Times New Roman" w:cs="Times New Roman"/>
          <w:b/>
          <w:color w:val="002060"/>
          <w:sz w:val="28"/>
          <w:szCs w:val="28"/>
          <w:highlight w:val="yellow"/>
          <w:lang w:val="kk-KZ"/>
        </w:rPr>
        <w:t>Самамбаева Динара Сафарбековна</w:t>
      </w:r>
    </w:p>
    <w:p w14:paraId="5C6B9B6F" w14:textId="2C243358" w:rsidR="00283D52" w:rsidRDefault="00283D52" w:rsidP="00D44E21">
      <w:pP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lastRenderedPageBreak/>
        <w:br/>
      </w:r>
      <w:r w:rsidR="00D44E21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 xml:space="preserve">                                        </w:t>
      </w:r>
      <w:r w:rsidR="00461D71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>2023-2024</w:t>
      </w:r>
      <w:r w:rsidR="002D50D3" w:rsidRPr="002D50D3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 xml:space="preserve"> оқу жы</w:t>
      </w:r>
      <w: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t>лы</w:t>
      </w:r>
      <w:r w:rsidR="002D50D3"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  <w:br/>
      </w:r>
    </w:p>
    <w:p w14:paraId="5021277F" w14:textId="77777777" w:rsidR="00D44E21" w:rsidRDefault="00D44E21" w:rsidP="000A7C9E">
      <w:pPr>
        <w:jc w:val="center"/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</w:p>
    <w:p w14:paraId="3BEDC826" w14:textId="77777777" w:rsidR="00D44E21" w:rsidRPr="009445DC" w:rsidRDefault="00D44E21" w:rsidP="00D44E21">
      <w:pPr>
        <w:rPr>
          <w:rFonts w:ascii="Times New Roman" w:eastAsia="Calibri" w:hAnsi="Times New Roman" w:cs="Times New Roman"/>
          <w:b/>
          <w:color w:val="002060"/>
          <w:sz w:val="28"/>
          <w:szCs w:val="28"/>
          <w:lang w:val="kk-KZ"/>
        </w:rPr>
      </w:pPr>
    </w:p>
    <w:p w14:paraId="270B8842" w14:textId="43E8693A" w:rsidR="002D50D3" w:rsidRPr="009445DC" w:rsidRDefault="002D50D3" w:rsidP="00497FD5">
      <w:pPr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</w:pPr>
      <w:r w:rsidRPr="009445D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Бекітілді</w:t>
      </w:r>
      <w:r w:rsidR="009445DC" w:rsidRPr="009445D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>:</w:t>
      </w:r>
      <w:r w:rsidRPr="009445DC">
        <w:rPr>
          <w:rFonts w:ascii="Times New Roman" w:eastAsia="Calibri" w:hAnsi="Times New Roman" w:cs="Times New Roman"/>
          <w:b/>
          <w:bCs/>
          <w:sz w:val="28"/>
          <w:szCs w:val="28"/>
          <w:lang w:val="kk-KZ"/>
        </w:rPr>
        <w:t xml:space="preserve"> ___________</w:t>
      </w:r>
    </w:p>
    <w:tbl>
      <w:tblPr>
        <w:tblStyle w:val="a3"/>
        <w:tblpPr w:leftFromText="180" w:rightFromText="180" w:vertAnchor="text" w:horzAnchor="margin" w:tblpXSpec="center" w:tblpY="237"/>
        <w:tblW w:w="10201" w:type="dxa"/>
        <w:tblLook w:val="04A0" w:firstRow="1" w:lastRow="0" w:firstColumn="1" w:lastColumn="0" w:noHBand="0" w:noVBand="1"/>
      </w:tblPr>
      <w:tblGrid>
        <w:gridCol w:w="3521"/>
        <w:gridCol w:w="3684"/>
        <w:gridCol w:w="2996"/>
      </w:tblGrid>
      <w:tr w:rsidR="002D50D3" w:rsidRPr="009445DC" w14:paraId="2E021FDB" w14:textId="77777777" w:rsidTr="002D50D3">
        <w:trPr>
          <w:trHeight w:val="377"/>
        </w:trPr>
        <w:tc>
          <w:tcPr>
            <w:tcW w:w="3521" w:type="dxa"/>
          </w:tcPr>
          <w:p w14:paraId="4F5C9DB3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Тәрбие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сағаты</w:t>
            </w:r>
            <w:proofErr w:type="spellEnd"/>
          </w:p>
        </w:tc>
        <w:tc>
          <w:tcPr>
            <w:tcW w:w="6680" w:type="dxa"/>
            <w:gridSpan w:val="2"/>
          </w:tcPr>
          <w:p w14:paraId="2F1AB0EC" w14:textId="5DBE3EF4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</w:tc>
      </w:tr>
      <w:tr w:rsidR="002D50D3" w:rsidRPr="009445DC" w14:paraId="19979497" w14:textId="77777777" w:rsidTr="002D50D3">
        <w:tc>
          <w:tcPr>
            <w:tcW w:w="3521" w:type="dxa"/>
          </w:tcPr>
          <w:p w14:paraId="228CF166" w14:textId="6FE0BDCA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Күні</w:t>
            </w:r>
            <w:proofErr w:type="spellEnd"/>
            <w:r w:rsidR="009445DC"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:</w:t>
            </w:r>
          </w:p>
        </w:tc>
        <w:tc>
          <w:tcPr>
            <w:tcW w:w="6680" w:type="dxa"/>
            <w:gridSpan w:val="2"/>
          </w:tcPr>
          <w:p w14:paraId="14158B8E" w14:textId="4038733C" w:rsidR="002D50D3" w:rsidRPr="009445DC" w:rsidRDefault="00D44E21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 w:bidi="en-US"/>
              </w:rPr>
              <w:t>2</w:t>
            </w: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5</w:t>
            </w: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 w:bidi="en-US"/>
              </w:rPr>
              <w:t>.</w:t>
            </w: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09</w:t>
            </w:r>
            <w:r w:rsidR="00497FD5"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 w:bidi="en-US"/>
              </w:rPr>
              <w:t xml:space="preserve">.2023 </w:t>
            </w:r>
            <w:r w:rsidR="002D50D3"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 w:bidi="en-US"/>
              </w:rPr>
              <w:t>ж</w:t>
            </w:r>
          </w:p>
        </w:tc>
      </w:tr>
      <w:tr w:rsidR="002D50D3" w:rsidRPr="009445DC" w14:paraId="183605B2" w14:textId="77777777" w:rsidTr="002D50D3">
        <w:tc>
          <w:tcPr>
            <w:tcW w:w="3521" w:type="dxa"/>
          </w:tcPr>
          <w:p w14:paraId="672C1BB3" w14:textId="5AC8EEAB" w:rsidR="002D50D3" w:rsidRPr="009445DC" w:rsidRDefault="00497FD5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Мұғалімі:</w:t>
            </w:r>
          </w:p>
        </w:tc>
        <w:tc>
          <w:tcPr>
            <w:tcW w:w="6680" w:type="dxa"/>
            <w:gridSpan w:val="2"/>
          </w:tcPr>
          <w:p w14:paraId="222FA0BC" w14:textId="70EB3A45" w:rsidR="002D50D3" w:rsidRPr="009445DC" w:rsidRDefault="007C658A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7C658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САМАМБАЕВА Динара Сафарбековна</w:t>
            </w:r>
            <w:bookmarkStart w:id="0" w:name="_GoBack"/>
            <w:bookmarkEnd w:id="0"/>
          </w:p>
        </w:tc>
      </w:tr>
      <w:tr w:rsidR="002D50D3" w:rsidRPr="009445DC" w14:paraId="15B53F93" w14:textId="77777777" w:rsidTr="002D50D3">
        <w:tc>
          <w:tcPr>
            <w:tcW w:w="3521" w:type="dxa"/>
          </w:tcPr>
          <w:p w14:paraId="6B853662" w14:textId="589DF79A" w:rsidR="002D50D3" w:rsidRPr="009445DC" w:rsidRDefault="000A7C9E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Сыныбы</w:t>
            </w:r>
            <w:r w:rsidR="002D50D3"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:</w:t>
            </w:r>
            <w:r w:rsidR="00D44E21"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4 «Б»</w:t>
            </w:r>
          </w:p>
        </w:tc>
        <w:tc>
          <w:tcPr>
            <w:tcW w:w="3684" w:type="dxa"/>
          </w:tcPr>
          <w:p w14:paraId="70843AB2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>Қатысушылар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>саны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 xml:space="preserve">: </w:t>
            </w:r>
          </w:p>
        </w:tc>
        <w:tc>
          <w:tcPr>
            <w:tcW w:w="2996" w:type="dxa"/>
          </w:tcPr>
          <w:p w14:paraId="1BCCAA7D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>Қатыспағандар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>саны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>:</w:t>
            </w:r>
          </w:p>
        </w:tc>
      </w:tr>
      <w:tr w:rsidR="002D50D3" w:rsidRPr="009445DC" w14:paraId="466EEFC7" w14:textId="77777777" w:rsidTr="002D50D3">
        <w:tc>
          <w:tcPr>
            <w:tcW w:w="3521" w:type="dxa"/>
          </w:tcPr>
          <w:p w14:paraId="6554ACC9" w14:textId="2813F019" w:rsidR="002D50D3" w:rsidRPr="009445DC" w:rsidRDefault="002D50D3" w:rsidP="00350991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 w:bidi="en-US"/>
              </w:rPr>
              <w:t>Сабақтың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 w:bidi="en-US"/>
              </w:rPr>
              <w:t>тақырыбы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: </w:t>
            </w:r>
          </w:p>
        </w:tc>
        <w:tc>
          <w:tcPr>
            <w:tcW w:w="6680" w:type="dxa"/>
            <w:gridSpan w:val="2"/>
          </w:tcPr>
          <w:p w14:paraId="7C7598AC" w14:textId="3E6B5895" w:rsidR="002D50D3" w:rsidRPr="009445DC" w:rsidRDefault="009F7E91" w:rsidP="00497FD5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 w:bidi="en-US"/>
              </w:rPr>
              <w:t>«25 қазан</w:t>
            </w:r>
            <w:r w:rsidR="00497FD5" w:rsidRPr="009445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 w:bidi="en-US"/>
              </w:rPr>
              <w:t xml:space="preserve"> - </w:t>
            </w:r>
            <w:r w:rsidRPr="009445D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val="kk-KZ" w:eastAsia="ru-RU" w:bidi="en-US"/>
              </w:rPr>
              <w:t>Республика күні»</w:t>
            </w:r>
          </w:p>
        </w:tc>
      </w:tr>
      <w:tr w:rsidR="002D50D3" w:rsidRPr="007C658A" w14:paraId="1FE788B3" w14:textId="77777777" w:rsidTr="002D50D3">
        <w:trPr>
          <w:trHeight w:val="325"/>
        </w:trPr>
        <w:tc>
          <w:tcPr>
            <w:tcW w:w="3521" w:type="dxa"/>
          </w:tcPr>
          <w:p w14:paraId="28F17159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Сабақтың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мақсаты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:</w:t>
            </w:r>
          </w:p>
        </w:tc>
        <w:tc>
          <w:tcPr>
            <w:tcW w:w="6680" w:type="dxa"/>
            <w:gridSpan w:val="2"/>
          </w:tcPr>
          <w:p w14:paraId="1948FB90" w14:textId="62941FFA" w:rsidR="002D50D3" w:rsidRPr="009445DC" w:rsidRDefault="000C55C2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Оқушыларға ҚР ұлттық мерекесінің маңыздылығын түсіндіріп, отаншылдық құрмет құндылығы дарытады.</w:t>
            </w:r>
          </w:p>
        </w:tc>
      </w:tr>
      <w:tr w:rsidR="002D50D3" w:rsidRPr="007C658A" w14:paraId="3F3D3E02" w14:textId="77777777" w:rsidTr="002D50D3">
        <w:trPr>
          <w:trHeight w:val="544"/>
        </w:trPr>
        <w:tc>
          <w:tcPr>
            <w:tcW w:w="3521" w:type="dxa"/>
          </w:tcPr>
          <w:p w14:paraId="1073F626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Құндылықтарды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дарыту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</w:p>
        </w:tc>
        <w:tc>
          <w:tcPr>
            <w:tcW w:w="6680" w:type="dxa"/>
            <w:gridSpan w:val="2"/>
          </w:tcPr>
          <w:p w14:paraId="4BB6CF58" w14:textId="68ECB13D" w:rsidR="002D50D3" w:rsidRPr="009445DC" w:rsidRDefault="00283D52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shd w:val="clear" w:color="auto" w:fill="FFFFFF"/>
                <w:lang w:val="kk-KZ" w:eastAsia="ru-RU" w:bidi="en-US"/>
              </w:rPr>
              <w:t>Білім алушылардың бойына туған еліне деген құрмет пен отаншылдық құндылығын дарыту</w:t>
            </w:r>
          </w:p>
        </w:tc>
      </w:tr>
    </w:tbl>
    <w:p w14:paraId="233F5BAB" w14:textId="77777777" w:rsidR="002D50D3" w:rsidRPr="009445DC" w:rsidRDefault="002D50D3" w:rsidP="002D50D3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 w:bidi="en-US"/>
        </w:rPr>
      </w:pPr>
    </w:p>
    <w:tbl>
      <w:tblPr>
        <w:tblStyle w:val="a3"/>
        <w:tblW w:w="1091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276"/>
        <w:gridCol w:w="6095"/>
        <w:gridCol w:w="1843"/>
        <w:gridCol w:w="1701"/>
      </w:tblGrid>
      <w:tr w:rsidR="002D50D3" w:rsidRPr="009445DC" w14:paraId="555264F1" w14:textId="77777777" w:rsidTr="003F275B">
        <w:trPr>
          <w:trHeight w:val="900"/>
        </w:trPr>
        <w:tc>
          <w:tcPr>
            <w:tcW w:w="1276" w:type="dxa"/>
          </w:tcPr>
          <w:p w14:paraId="50AC6D03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Сабақтың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кезеңі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/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уақыт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</w:p>
        </w:tc>
        <w:tc>
          <w:tcPr>
            <w:tcW w:w="6095" w:type="dxa"/>
          </w:tcPr>
          <w:p w14:paraId="01DEE748" w14:textId="744C9644" w:rsidR="002D50D3" w:rsidRPr="009445DC" w:rsidRDefault="003F275B" w:rsidP="000C55C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 xml:space="preserve">Педагогтың </w:t>
            </w:r>
            <w:r w:rsidR="002D50D3"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әрекеті</w:t>
            </w:r>
          </w:p>
        </w:tc>
        <w:tc>
          <w:tcPr>
            <w:tcW w:w="1843" w:type="dxa"/>
          </w:tcPr>
          <w:p w14:paraId="5F5B6ACE" w14:textId="044547CD" w:rsidR="002D50D3" w:rsidRPr="009445DC" w:rsidRDefault="002D50D3" w:rsidP="000C55C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Оқушы</w:t>
            </w:r>
            <w:proofErr w:type="spellEnd"/>
            <w:r w:rsidR="003F275B"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ның</w:t>
            </w: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әрекеті</w:t>
            </w:r>
            <w:proofErr w:type="spellEnd"/>
          </w:p>
        </w:tc>
        <w:tc>
          <w:tcPr>
            <w:tcW w:w="1701" w:type="dxa"/>
          </w:tcPr>
          <w:p w14:paraId="69B163E6" w14:textId="3089E0B1" w:rsidR="002D50D3" w:rsidRPr="009445DC" w:rsidRDefault="00497FD5" w:rsidP="003F27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en-US" w:eastAsia="ru-RU" w:bidi="en-US"/>
              </w:rPr>
              <w:t>Ресурс</w:t>
            </w:r>
            <w:proofErr w:type="spellEnd"/>
          </w:p>
        </w:tc>
      </w:tr>
      <w:tr w:rsidR="002D50D3" w:rsidRPr="009445DC" w14:paraId="7F108C15" w14:textId="77777777" w:rsidTr="003F275B">
        <w:trPr>
          <w:trHeight w:val="894"/>
        </w:trPr>
        <w:tc>
          <w:tcPr>
            <w:tcW w:w="1276" w:type="dxa"/>
          </w:tcPr>
          <w:p w14:paraId="4E12F8C1" w14:textId="08079C3F" w:rsidR="00C472E5" w:rsidRPr="009445DC" w:rsidRDefault="00C472E5" w:rsidP="003F275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Ұйымдастыру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кезеңі</w:t>
            </w:r>
            <w:proofErr w:type="spellEnd"/>
          </w:p>
          <w:p w14:paraId="54F74B17" w14:textId="05CBE675" w:rsidR="002D50D3" w:rsidRPr="009445DC" w:rsidRDefault="00C472E5" w:rsidP="003F275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7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мин</w:t>
            </w:r>
            <w:proofErr w:type="spellEnd"/>
          </w:p>
          <w:p w14:paraId="2E088D85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 w:bidi="en-US"/>
              </w:rPr>
            </w:pPr>
          </w:p>
        </w:tc>
        <w:tc>
          <w:tcPr>
            <w:tcW w:w="6095" w:type="dxa"/>
          </w:tcPr>
          <w:p w14:paraId="2D73A6B1" w14:textId="4F80288F" w:rsidR="00C472E5" w:rsidRPr="009445DC" w:rsidRDefault="000A7C9E" w:rsidP="00C472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 w:rsidR="00C472E5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Сәлеметсіздерме, оқушылар!</w:t>
            </w:r>
            <w:r w:rsidR="00B8364D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Жақсы көңілі күймен Сабағымызды бастайық! Шаттық шеңберге тұрып  Топқа бөлінеді.Әр ел өз жалауымен өз тобына орналасады.Топтардың өзін таныстыруы,амандасу рәсімі .</w:t>
            </w:r>
          </w:p>
          <w:p w14:paraId="7EEDE8C4" w14:textId="7C0754CF" w:rsidR="003F275B" w:rsidRPr="009445DC" w:rsidRDefault="000A7C9E" w:rsidP="00C472E5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</w:t>
            </w:r>
            <w:r w:rsidR="009F7E91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Біз ел дамуының жаңа басымдықтарын белгілеп алуымыз керек! Ұлттық мерекелер мен атаулы күндер тізбесіне бірқатар өзгеріс енгізген жөн.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Республика күніне ұлттық мереке мәртебесін қайт</w:t>
            </w:r>
            <w:r w:rsidR="00AD20E8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р</w:t>
            </w:r>
            <w:r w:rsidR="003F275B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уды ұсынамын. </w:t>
            </w:r>
          </w:p>
          <w:p w14:paraId="550B610C" w14:textId="2AE71A6F" w:rsidR="00C472E5" w:rsidRPr="009445DC" w:rsidRDefault="00BB7AAF" w:rsidP="00C472E5">
            <w:pPr>
              <w:jc w:val="both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(</w:t>
            </w:r>
            <w:r w:rsidRPr="009445DC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kk-KZ"/>
              </w:rPr>
              <w:t>ҚР Президенті Қ.Тоқаев)</w:t>
            </w:r>
          </w:p>
          <w:p w14:paraId="5A96CAF8" w14:textId="77777777" w:rsidR="00C472E5" w:rsidRPr="009445DC" w:rsidRDefault="00BB7AAF" w:rsidP="00C472E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Бойыма рух, ж</w:t>
            </w:r>
            <w:r w:rsidR="00AD20E8" w:rsidRPr="009445DC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і</w:t>
            </w:r>
            <w:r w:rsidR="00C472E5" w:rsidRPr="009445DC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гер берген,</w:t>
            </w:r>
          </w:p>
          <w:p w14:paraId="607B5285" w14:textId="77777777" w:rsidR="00C472E5" w:rsidRPr="009445DC" w:rsidRDefault="00BB7AAF" w:rsidP="00C472E5">
            <w:pPr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Calibri" w:hAnsi="Times New Roman" w:cs="Times New Roman"/>
                <w:iCs/>
                <w:sz w:val="28"/>
                <w:szCs w:val="28"/>
                <w:lang w:val="kk-KZ"/>
              </w:rPr>
              <w:t>Әнұраным айтар әнім...</w:t>
            </w:r>
          </w:p>
          <w:p w14:paraId="1A84EECF" w14:textId="6162E490" w:rsidR="002D50D3" w:rsidRPr="009445DC" w:rsidRDefault="000A7C9E" w:rsidP="00C5706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Кез келген ел азаттыққа қол жеткізген күнін ардақ тұтады басқа мерекелерден айрықша қастерл</w:t>
            </w:r>
            <w:r w:rsidR="00C57068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ейді. Қазақстанда 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«25 қазанды ұлттық мереке» ретінде атап </w:t>
            </w:r>
            <w:r w:rsidR="00C57068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өтіледі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.  Ол мейрам «Республика күні» деп аталады. Қазақстан бұл мерекеден 2009  жылы бас тартқан болатын. Міне, 13  жылдан соң, </w:t>
            </w:r>
            <w:r w:rsidR="00C472E5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яғни 2022 жылдан бастап 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президент Республика күнін қайтарып, оған </w:t>
            </w:r>
            <w:r w:rsidR="00BB7AAF" w:rsidRPr="009445DC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lastRenderedPageBreak/>
              <w:t>жаңа маңыз бен мазмұн берді.</w:t>
            </w:r>
          </w:p>
        </w:tc>
        <w:tc>
          <w:tcPr>
            <w:tcW w:w="1843" w:type="dxa"/>
          </w:tcPr>
          <w:p w14:paraId="78CA4753" w14:textId="0BABF8DA" w:rsidR="00C472E5" w:rsidRPr="009445DC" w:rsidRDefault="002D50D3" w:rsidP="00C57068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lastRenderedPageBreak/>
              <w:t>Оқушылар мұғаліммен амандасады,</w:t>
            </w:r>
            <w:r w:rsidR="00497FD5"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t xml:space="preserve"> </w:t>
            </w:r>
            <w:r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t>түгенделеді, мектеп партасындағы қатарлары </w:t>
            </w:r>
            <w:r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br/>
            </w:r>
            <w:r w:rsidR="003F275B"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t xml:space="preserve">бойынша </w:t>
            </w:r>
            <w:r w:rsidR="00C472E5" w:rsidRPr="009445DC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val="kk-KZ" w:eastAsia="ru-RU" w:bidi="en-US"/>
              </w:rPr>
              <w:t>орындарына отырады</w:t>
            </w:r>
          </w:p>
          <w:p w14:paraId="6E658063" w14:textId="49D566A4" w:rsidR="00497FD5" w:rsidRPr="009445DC" w:rsidRDefault="00497FD5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  <w:br/>
            </w:r>
          </w:p>
          <w:p w14:paraId="031F29FA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5D9A01CF" w14:textId="4752C554" w:rsidR="002D50D3" w:rsidRPr="009445DC" w:rsidRDefault="002D50D3" w:rsidP="003F275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78443F8F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6390FBE2" w14:textId="66BE0543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</w:tc>
        <w:tc>
          <w:tcPr>
            <w:tcW w:w="1701" w:type="dxa"/>
          </w:tcPr>
          <w:p w14:paraId="4D743666" w14:textId="455F30B5" w:rsidR="002D50D3" w:rsidRPr="009445DC" w:rsidRDefault="00AD20E8" w:rsidP="002D50D3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Презентация</w:t>
            </w:r>
          </w:p>
          <w:p w14:paraId="7E57C995" w14:textId="5C2BFC5E" w:rsidR="002D50D3" w:rsidRPr="009445DC" w:rsidRDefault="003F275B" w:rsidP="003F275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445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7D8462" wp14:editId="504C5C19">
                  <wp:extent cx="664575" cy="456565"/>
                  <wp:effectExtent l="0" t="0" r="254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991" cy="4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DD53DD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DE70D25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13EFFF57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7923573D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BD6A68F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4C0AF43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</w:tc>
      </w:tr>
      <w:tr w:rsidR="002D50D3" w:rsidRPr="009445DC" w14:paraId="16C9CFF8" w14:textId="77777777" w:rsidTr="003F275B">
        <w:trPr>
          <w:trHeight w:val="1835"/>
        </w:trPr>
        <w:tc>
          <w:tcPr>
            <w:tcW w:w="1276" w:type="dxa"/>
          </w:tcPr>
          <w:p w14:paraId="74BA1489" w14:textId="2701C5E0" w:rsidR="00B21AED" w:rsidRPr="009445DC" w:rsidRDefault="002D50D3" w:rsidP="003F275B">
            <w:pPr>
              <w:jc w:val="center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</w:pP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lastRenderedPageBreak/>
              <w:t>Сабақ</w:t>
            </w:r>
            <w:proofErr w:type="spellEnd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басы</w:t>
            </w:r>
            <w:proofErr w:type="spellEnd"/>
          </w:p>
          <w:p w14:paraId="41CE7D90" w14:textId="41F84AFC" w:rsidR="002D50D3" w:rsidRPr="009445DC" w:rsidRDefault="00B21AED" w:rsidP="003F275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13 </w:t>
            </w:r>
            <w:proofErr w:type="spellStart"/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ми</w:t>
            </w:r>
            <w:r w:rsidR="00C472E5"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н</w:t>
            </w:r>
            <w:proofErr w:type="spellEnd"/>
          </w:p>
          <w:p w14:paraId="29B3C7F1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710A3F17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31234DB1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32684E5A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66929E5F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21D28DE3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2478E685" w14:textId="31FC3DAA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</w:tc>
        <w:tc>
          <w:tcPr>
            <w:tcW w:w="6095" w:type="dxa"/>
          </w:tcPr>
          <w:p w14:paraId="299ABA8A" w14:textId="5BAEDE4C" w:rsidR="00B21AED" w:rsidRPr="009445DC" w:rsidRDefault="000A7C9E" w:rsidP="00B21AED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 xml:space="preserve">           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1990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жылы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қазан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айының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25-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і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күні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> </w:t>
            </w:r>
            <w:hyperlink r:id="rId7" w:tooltip="Қазақ КСР" w:history="1">
              <w:proofErr w:type="spellStart"/>
              <w:r w:rsidR="00AD20E8" w:rsidRPr="009445DC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Қазақ</w:t>
              </w:r>
              <w:proofErr w:type="spellEnd"/>
              <w:r w:rsidR="00AD20E8" w:rsidRPr="009445DC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  <w:lang w:val="en-US"/>
                </w:rPr>
                <w:t xml:space="preserve"> </w:t>
              </w:r>
              <w:r w:rsidR="00AD20E8" w:rsidRPr="009445DC">
                <w:rPr>
                  <w:rStyle w:val="a4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  <w:shd w:val="clear" w:color="auto" w:fill="FFFFFF"/>
                </w:rPr>
                <w:t>КСР</w:t>
              </w:r>
            </w:hyperlink>
            <w:r w:rsidR="00AD20E8" w:rsidRPr="00944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Жоғарғы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Кеңесінің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шешімімен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«</w:t>
            </w:r>
            <w:proofErr w:type="spellStart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Қаз</w:t>
            </w:r>
            <w:proofErr w:type="spellEnd"/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</w:rPr>
              <w:t>КСР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en-US"/>
              </w:rPr>
              <w:t>-</w:t>
            </w:r>
            <w:r w:rsidR="00AD20E8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>нің мемлекеттік егемендігі туралы» декларация қабылданды. Сол сәттен бастап-ақ егеменді Қазақстан өзіндік көзқарасы бар жеке мемлекет ретінде таныла бастады. Қабылданған декларация Қазақстанның болашақ тәуелсіздігінің іргетасы саналды. Бұл акт арқылы әлем картасындағы жаңа мемлекет – Қазақстан Республикасының негізі қаланды. Қазір бұл күн мемлекеттік масштабта атап өтіліп, мереке ретінде тойланады. 2001 жылы 13 желтоқсанда қабылданған «Қазақстан Республикасындағы мерекелер туралы» №267 заң бойынша бұл күн мемлекеттік мерекелер қатарына қосылды</w:t>
            </w:r>
            <w:r w:rsidR="00B21AED" w:rsidRPr="009445DC"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  <w:t>.</w:t>
            </w:r>
          </w:p>
          <w:p w14:paraId="57150D74" w14:textId="33601F32" w:rsidR="00B21AED" w:rsidRPr="009445DC" w:rsidRDefault="000A7C9E" w:rsidP="00B21AED">
            <w:pPr>
              <w:jc w:val="both"/>
              <w:rPr>
                <w:rFonts w:ascii="Times New Roman" w:hAnsi="Times New Roman" w:cs="Times New Roman"/>
                <w:color w:val="202122"/>
                <w:sz w:val="28"/>
                <w:szCs w:val="28"/>
                <w:shd w:val="clear" w:color="auto" w:fill="FFFFFF"/>
                <w:lang w:val="kk-KZ"/>
              </w:rPr>
            </w:pPr>
            <w:r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 xml:space="preserve">           </w:t>
            </w:r>
            <w:r w:rsidR="00AD20E8"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Қыркүйек айының ортасында Қазақстан Республикасының парламенті</w:t>
            </w:r>
            <w:r w:rsidR="00B21AED"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 xml:space="preserve"> “</w:t>
            </w:r>
            <w:r w:rsidR="00AD20E8"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Қазақстан Республикасындағы мерекелер туралы</w:t>
            </w:r>
            <w:r w:rsidR="00B21AED"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>”</w:t>
            </w:r>
            <w:r w:rsidR="00AD20E8" w:rsidRPr="009445DC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FFFFFF"/>
                <w:lang w:val="kk-KZ"/>
              </w:rPr>
              <w:t xml:space="preserve"> заңға түзетулер енгізді. Құжатқа сәйкес, Республика күні яғни 25 қазан – ұлттық мерекеге, ал Тәуелсіздік күні яғни 16 желтоқсан – мемлекеттік мерекеге айналды. </w:t>
            </w:r>
          </w:p>
        </w:tc>
        <w:tc>
          <w:tcPr>
            <w:tcW w:w="1843" w:type="dxa"/>
          </w:tcPr>
          <w:p w14:paraId="355A257F" w14:textId="77777777" w:rsidR="00AD20E8" w:rsidRPr="009445DC" w:rsidRDefault="00AD20E8" w:rsidP="002D50D3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</w:p>
          <w:p w14:paraId="3AC12F76" w14:textId="77777777" w:rsidR="00AD20E8" w:rsidRPr="009445DC" w:rsidRDefault="00AD20E8" w:rsidP="002D50D3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</w:p>
          <w:p w14:paraId="3CC508D2" w14:textId="5C207D96" w:rsidR="00AD20E8" w:rsidRPr="009445DC" w:rsidRDefault="00AD20E8" w:rsidP="003F275B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Телефон арқ</w:t>
            </w:r>
            <w:r w:rsidR="003F275B"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/>
              </w:rPr>
              <w:t>ылы сканерлеп ақапаратпен танысады</w:t>
            </w:r>
          </w:p>
          <w:p w14:paraId="5DB20E3B" w14:textId="0EACF4FD" w:rsidR="002D50D3" w:rsidRPr="009445DC" w:rsidRDefault="00AD20E8" w:rsidP="003F275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br/>
            </w:r>
          </w:p>
        </w:tc>
        <w:tc>
          <w:tcPr>
            <w:tcW w:w="1701" w:type="dxa"/>
          </w:tcPr>
          <w:p w14:paraId="39FBC798" w14:textId="1C760346" w:rsidR="00C57068" w:rsidRPr="009445DC" w:rsidRDefault="00AD20E8" w:rsidP="003F275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  <w:t>Телефон</w:t>
            </w:r>
          </w:p>
          <w:p w14:paraId="1B9D8412" w14:textId="49724A55" w:rsidR="00AD20E8" w:rsidRPr="009445DC" w:rsidRDefault="00AD20E8" w:rsidP="003F275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  <w:t>(</w:t>
            </w: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  <w:t xml:space="preserve">QR </w:t>
            </w:r>
            <w:r w:rsidRPr="009445D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  <w:t>код)</w:t>
            </w:r>
          </w:p>
          <w:p w14:paraId="409A76EC" w14:textId="77777777" w:rsidR="003F275B" w:rsidRPr="009445DC" w:rsidRDefault="003F275B" w:rsidP="003F275B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3861B0D6" w14:textId="4B9C08C8" w:rsidR="002D50D3" w:rsidRPr="009445DC" w:rsidRDefault="003F275B" w:rsidP="00AD20E8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 w:bidi="en-US"/>
              </w:rPr>
            </w:pPr>
            <w:r w:rsidRPr="009445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09CBCE" wp14:editId="5EDC6DEF">
                  <wp:extent cx="999856" cy="8001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" t="25940" r="12735"/>
                          <a:stretch/>
                        </pic:blipFill>
                        <pic:spPr bwMode="auto">
                          <a:xfrm>
                            <a:off x="0" y="0"/>
                            <a:ext cx="1074147" cy="85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0D3" w:rsidRPr="009445DC" w14:paraId="1A175F23" w14:textId="77777777" w:rsidTr="003F275B">
        <w:trPr>
          <w:trHeight w:val="872"/>
        </w:trPr>
        <w:tc>
          <w:tcPr>
            <w:tcW w:w="1276" w:type="dxa"/>
          </w:tcPr>
          <w:p w14:paraId="573C28D8" w14:textId="738854E5" w:rsidR="002D50D3" w:rsidRPr="009445DC" w:rsidRDefault="003F275B" w:rsidP="002D50D3">
            <w:pPr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kk-KZ" w:eastAsia="ru-RU" w:bidi="en-US"/>
              </w:rPr>
              <w:t>Сабақтың о</w:t>
            </w:r>
            <w:proofErr w:type="spellStart"/>
            <w:r w:rsidR="002D50D3"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ртасы</w:t>
            </w:r>
            <w:proofErr w:type="spellEnd"/>
            <w:r w:rsidR="002D50D3"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 xml:space="preserve"> (20 </w:t>
            </w:r>
            <w:proofErr w:type="spellStart"/>
            <w:r w:rsidR="002D50D3"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мин</w:t>
            </w:r>
            <w:proofErr w:type="spellEnd"/>
            <w:r w:rsidR="002D50D3" w:rsidRPr="009445DC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val="en-US" w:eastAsia="ru-RU" w:bidi="en-US"/>
              </w:rPr>
              <w:t>)</w:t>
            </w:r>
          </w:p>
          <w:p w14:paraId="39F7D8CF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</w:tc>
        <w:tc>
          <w:tcPr>
            <w:tcW w:w="6095" w:type="dxa"/>
          </w:tcPr>
          <w:p w14:paraId="7875D9FD" w14:textId="3A33EAC4" w:rsidR="00B21AED" w:rsidRPr="009445DC" w:rsidRDefault="00B21AED" w:rsidP="00C472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«Суреттер сөйлейді» әдісі:</w:t>
            </w:r>
          </w:p>
          <w:p w14:paraId="621E5BC0" w14:textId="509E0C28" w:rsidR="00B21AED" w:rsidRPr="009445DC" w:rsidRDefault="00B21AED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>Суреттерді таныстырып, орналастырады.</w:t>
            </w:r>
          </w:p>
          <w:p w14:paraId="052B8E30" w14:textId="4DA1CD1A" w:rsidR="00B21AED" w:rsidRPr="009445DC" w:rsidRDefault="00B21AED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ҚР Мемлекеттік Туы –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1992 жылы қабылданды. </w:t>
            </w:r>
            <w:r w:rsidR="00D73D08"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>Авторы: Ш.Ниязбеков</w:t>
            </w:r>
            <w:r w:rsidR="00C57068"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>.</w:t>
            </w:r>
          </w:p>
          <w:p w14:paraId="107ABB77" w14:textId="6E6B346E" w:rsidR="00B21AED" w:rsidRPr="009445DC" w:rsidRDefault="00D73D08" w:rsidP="00C472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Бәйтерек монументі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– елорданың ең көрнекті ғимараттарының бірі. 1997 ж тұрғызылған. Биіктігі 97 м. Сәулетшісі Ақмырза Рүстембеков</w:t>
            </w: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.</w:t>
            </w:r>
          </w:p>
          <w:p w14:paraId="21C73F32" w14:textId="5096CC8D" w:rsidR="00D73D08" w:rsidRPr="009445DC" w:rsidRDefault="00D73D08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Ата Заң – 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>мемлекетті негізгі заңы, елдегі барлық басқа задарға қатысты жоғары зады күшке ие заң немесе заңдар тобы. 1995 ж. 30 тамызда қабылданды. Ол кіріспеден және 9 бөлімнен (98 баптан) тұрады.</w:t>
            </w:r>
          </w:p>
          <w:p w14:paraId="0F1A6995" w14:textId="7ED5CB32" w:rsidR="00B21AED" w:rsidRPr="009445DC" w:rsidRDefault="00317324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Тәуелсіздік монументі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– ҚР Тәуелсіздігінің 5 жылдығына орай Алматы қаласында салынған сәулет және өнер ескерткіші. Сәулетшісі Ш.Уалиханов, Н.Далбай, Ә.Жұмабаев, Қ.Жарылғапов, Қ.Монтақаев.</w:t>
            </w:r>
          </w:p>
          <w:p w14:paraId="6AE13532" w14:textId="342EA286" w:rsidR="00317324" w:rsidRPr="009445DC" w:rsidRDefault="00317324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ҚР Ұлттық валютасы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– теңге 1993 ж. 15 қарашада енгізілді. </w:t>
            </w:r>
          </w:p>
          <w:p w14:paraId="7C1DBE8D" w14:textId="5F2692E5" w:rsidR="00317324" w:rsidRPr="009445DC" w:rsidRDefault="00317324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Қазақ елі монументі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– Астана қаласында 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lastRenderedPageBreak/>
              <w:t xml:space="preserve">орналасқан мәдени-архитектуралық монумент. 2009 ж ашылды. Авторлары: С.Жүнісов, Ж.Нұркенов. </w:t>
            </w:r>
          </w:p>
          <w:p w14:paraId="65DE38DA" w14:textId="0D58B873" w:rsidR="00317324" w:rsidRPr="009445DC" w:rsidRDefault="00317324" w:rsidP="00C472E5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ҚР Мемлекеттік Елтаңбасы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</w:t>
            </w:r>
            <w:r w:rsidR="00C472E5"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>–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</w:t>
            </w:r>
            <w:r w:rsidR="00C472E5"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мемлекеттің басты рәміздерінің бірі. Мемлекеттің мәдени және тарихи дәстүрін бейнелейтін символдық мәні бар үйлесімді пішіндер мен заттардың мирастық ерекшелік белгісін білдіреді. 1992 ж. қабылданды. Авторлары: Ж.Мәлібеков пен Ш.Уалиханов. </w:t>
            </w:r>
          </w:p>
          <w:p w14:paraId="1FA8BB6B" w14:textId="0BB576BC" w:rsidR="00C472E5" w:rsidRPr="009445DC" w:rsidRDefault="00C472E5" w:rsidP="00C472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Болашаққа бағдар – «Рухани жаңғыру» бағдарламасы</w:t>
            </w:r>
            <w:r w:rsidRPr="009445DC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– Тұңғыш Елбасының 2017 ж 12 сәуірде «Болашаққа бағдар: Рухани жаңғыру» атты мақаласы негізінде жасалған. Онда ұлтымыздың жаа тарихи даму кезеінің негізгі мақсаттары көрсетілген, атап айтқанда 30 елдің қатарына ену. Осы мақсаттарға жету жолына бағытталған жобалар бағдарламада толық көрсетілген.</w:t>
            </w: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 xml:space="preserve"> </w:t>
            </w:r>
          </w:p>
          <w:p w14:paraId="4B98B754" w14:textId="57B22B3B" w:rsidR="00C472E5" w:rsidRPr="009445DC" w:rsidRDefault="00C57068" w:rsidP="00C472E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kk-KZ" w:eastAsia="ru-RU" w:bidi="en-US"/>
              </w:rPr>
              <w:t>«Кім тапқыр» әдісі.</w:t>
            </w:r>
          </w:p>
          <w:p w14:paraId="282E4D92" w14:textId="08A5C783" w:rsidR="00C57068" w:rsidRPr="009445DC" w:rsidRDefault="00C57068" w:rsidP="00C5706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Туған жердей жер болмас,</w:t>
            </w: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br/>
              <w:t>Туған елдей ел болмас.</w:t>
            </w:r>
          </w:p>
          <w:p w14:paraId="74455E14" w14:textId="64580CFB" w:rsidR="002D50D3" w:rsidRPr="009445DC" w:rsidRDefault="00C57068" w:rsidP="000A7C9E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Туған жердің күні де ыстық, түні де ыстық.</w:t>
            </w: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br/>
              <w:t>Оқушылар, мен өзім білетін Отан туралы мақалдармен бөлістім. Ендігі кезек сендердікі.</w:t>
            </w:r>
          </w:p>
        </w:tc>
        <w:tc>
          <w:tcPr>
            <w:tcW w:w="1843" w:type="dxa"/>
          </w:tcPr>
          <w:p w14:paraId="317DD8FE" w14:textId="6C7B1E37" w:rsidR="00B21AED" w:rsidRPr="009445DC" w:rsidRDefault="003F275B" w:rsidP="003F275B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lastRenderedPageBreak/>
              <w:t>Оқушылар суретті таңдап, ол туралы ақпарат айтып орналастырады</w:t>
            </w:r>
          </w:p>
          <w:p w14:paraId="7D5909D5" w14:textId="77777777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7FBBDA4A" w14:textId="77777777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4016177" w14:textId="77777777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ACA6CC2" w14:textId="77777777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4D9F8448" w14:textId="77777777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AC45FBF" w14:textId="562BF83C" w:rsidR="007E7B42" w:rsidRPr="009445DC" w:rsidRDefault="007E7B4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6FDEEA77" w14:textId="55D5BACF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036C807A" w14:textId="748983A9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A8CE533" w14:textId="6A41CAA3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7907CBBE" w14:textId="3B2033E1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D732251" w14:textId="24F866A1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6885E2DC" w14:textId="735D10D9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45C497F" w14:textId="737C5FEE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057922A7" w14:textId="13331772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A171B6D" w14:textId="5383E21D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05865140" w14:textId="0CE7A825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2E2A4725" w14:textId="26F816A8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1689F80F" w14:textId="45FE26CC" w:rsidR="00C57068" w:rsidRPr="009445DC" w:rsidRDefault="00C57068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0CF26F46" w14:textId="5D89FC0D" w:rsidR="003F275B" w:rsidRPr="009445DC" w:rsidRDefault="00740D95" w:rsidP="00C5706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ABA7A" wp14:editId="1C620EA1">
                  <wp:extent cx="1019592" cy="1691640"/>
                  <wp:effectExtent l="0" t="0" r="952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018" cy="1697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E0F820" wp14:editId="1C9C2E28">
                  <wp:extent cx="990600" cy="1790699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654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58D4D7" w14:textId="77777777" w:rsidR="003F275B" w:rsidRPr="009445DC" w:rsidRDefault="003F275B" w:rsidP="00C5706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</w:p>
          <w:p w14:paraId="33A21FD5" w14:textId="77777777" w:rsidR="003F275B" w:rsidRPr="009445DC" w:rsidRDefault="003F275B" w:rsidP="00740D95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</w:p>
          <w:p w14:paraId="7ED68666" w14:textId="483851AC" w:rsidR="007E7B42" w:rsidRPr="009445DC" w:rsidRDefault="00C57068" w:rsidP="00C57068">
            <w:pPr>
              <w:jc w:val="center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Оқушылар Отан туралы мақал-мәтелдер айтып жарысады.</w:t>
            </w:r>
          </w:p>
        </w:tc>
        <w:tc>
          <w:tcPr>
            <w:tcW w:w="1701" w:type="dxa"/>
          </w:tcPr>
          <w:p w14:paraId="0FDAF162" w14:textId="77777777" w:rsidR="003F275B" w:rsidRPr="009445DC" w:rsidRDefault="003F275B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6D9118" wp14:editId="2B6436DD">
                  <wp:extent cx="794544" cy="7429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319" t="9016" r="18885" b="9842"/>
                          <a:stretch/>
                        </pic:blipFill>
                        <pic:spPr bwMode="auto">
                          <a:xfrm>
                            <a:off x="0" y="0"/>
                            <a:ext cx="799774" cy="74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E4FCCC" w14:textId="77777777" w:rsidR="003F275B" w:rsidRPr="009445DC" w:rsidRDefault="003F275B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6ED9928D" w14:textId="77777777" w:rsidR="003F275B" w:rsidRPr="009445DC" w:rsidRDefault="003F275B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1E548E5D" w14:textId="77777777" w:rsidR="003F275B" w:rsidRPr="009445DC" w:rsidRDefault="003F275B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06EF0173" w14:textId="2BD826C8" w:rsidR="002D50D3" w:rsidRPr="009445DC" w:rsidRDefault="003F275B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483DFB" wp14:editId="1E7EC258">
                  <wp:extent cx="784860" cy="761776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6122" t="13524" r="20786" b="12096"/>
                          <a:stretch/>
                        </pic:blipFill>
                        <pic:spPr bwMode="auto">
                          <a:xfrm>
                            <a:off x="0" y="0"/>
                            <a:ext cx="788535" cy="765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0D3" w:rsidRPr="009445DC" w14:paraId="794979E5" w14:textId="77777777" w:rsidTr="000C55C2">
        <w:trPr>
          <w:trHeight w:val="1268"/>
        </w:trPr>
        <w:tc>
          <w:tcPr>
            <w:tcW w:w="1276" w:type="dxa"/>
          </w:tcPr>
          <w:p w14:paraId="0DA98AB3" w14:textId="12DBD1D3" w:rsidR="002D50D3" w:rsidRPr="009445DC" w:rsidRDefault="003F275B" w:rsidP="003F27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lastRenderedPageBreak/>
              <w:t>Сабақтың соңы</w:t>
            </w:r>
          </w:p>
          <w:p w14:paraId="160D547C" w14:textId="6544FEC2" w:rsidR="003F275B" w:rsidRPr="009445DC" w:rsidRDefault="003F275B" w:rsidP="003F275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val="kk-KZ" w:eastAsia="ru-RU" w:bidi="en-US"/>
              </w:rPr>
              <w:t>7 мин</w:t>
            </w:r>
          </w:p>
          <w:p w14:paraId="3C3AA55B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30E673F8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13FBB7C1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3AC5259B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  <w:p w14:paraId="38407184" w14:textId="77777777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 w:bidi="en-US"/>
              </w:rPr>
            </w:pPr>
          </w:p>
        </w:tc>
        <w:tc>
          <w:tcPr>
            <w:tcW w:w="6095" w:type="dxa"/>
          </w:tcPr>
          <w:p w14:paraId="533E51A0" w14:textId="77777777" w:rsidR="00873864" w:rsidRPr="009445DC" w:rsidRDefault="00873864" w:rsidP="0087386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</w:pP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Нұрына шомылдырып алтын күннің,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bdr w:val="none" w:sz="0" w:space="0" w:color="auto" w:frame="1"/>
                <w:lang w:val="kk-KZ" w:eastAsia="ru-RU"/>
              </w:rPr>
              <w:t>Республика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м ертеңге талпындырдың.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Өзінен шабыт алып ақын қиял,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Шалықтап кең далада шалқып жүрмін.</w:t>
            </w:r>
          </w:p>
          <w:p w14:paraId="3CB5E8DC" w14:textId="77777777" w:rsidR="00873864" w:rsidRPr="009445DC" w:rsidRDefault="00873864" w:rsidP="0087386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</w:pP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Егемен елім десем, сенім кіріп,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Бойымды билеп кетер сенімділік.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Ешкімге ауыстырмас алтын Отан,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Жырлаймын қасиетіңді төгілдіріп.</w:t>
            </w:r>
          </w:p>
          <w:p w14:paraId="5474DC17" w14:textId="20F6F6B1" w:rsidR="00873864" w:rsidRPr="009445DC" w:rsidRDefault="00873864" w:rsidP="0087386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</w:pP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Жарқырап жанған күндей азаттығы,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Көрінер ұлтымның да ғажаптығы.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bdr w:val="none" w:sz="0" w:space="0" w:color="auto" w:frame="1"/>
                <w:lang w:val="kk-KZ" w:eastAsia="ru-RU"/>
              </w:rPr>
              <w:t>Республика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 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bdr w:val="none" w:sz="0" w:space="0" w:color="auto" w:frame="1"/>
                <w:lang w:val="kk-KZ" w:eastAsia="ru-RU"/>
              </w:rPr>
              <w:t>күнімен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t> құттықтаймын,</w:t>
            </w:r>
            <w:r w:rsidRPr="009445DC"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  <w:br/>
              <w:t>Өйткені ол - Ұлт күні, Қазақ күні!</w:t>
            </w:r>
          </w:p>
          <w:p w14:paraId="3D62A14B" w14:textId="77777777" w:rsidR="000A7C9E" w:rsidRPr="009445DC" w:rsidRDefault="000A7C9E" w:rsidP="00873864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Cs/>
                <w:iCs/>
                <w:spacing w:val="3"/>
                <w:sz w:val="28"/>
                <w:szCs w:val="28"/>
                <w:lang w:val="kk-KZ" w:eastAsia="ru-RU"/>
              </w:rPr>
            </w:pPr>
          </w:p>
          <w:p w14:paraId="1B4FB65D" w14:textId="0E5A3B47" w:rsidR="00873864" w:rsidRPr="009445DC" w:rsidRDefault="000C55C2" w:rsidP="002D50D3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«Отаным Қазақстан» әні</w:t>
            </w:r>
          </w:p>
        </w:tc>
        <w:tc>
          <w:tcPr>
            <w:tcW w:w="1843" w:type="dxa"/>
          </w:tcPr>
          <w:p w14:paraId="73FC3A2B" w14:textId="3EEA17AB" w:rsidR="00873864" w:rsidRPr="009445DC" w:rsidRDefault="00873864" w:rsidP="002D50D3">
            <w:pP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val="kk-KZ" w:eastAsia="ru-RU" w:bidi="en-US"/>
              </w:rPr>
            </w:pPr>
          </w:p>
          <w:p w14:paraId="600AA7C5" w14:textId="5310BDA6" w:rsidR="002D50D3" w:rsidRPr="009445DC" w:rsidRDefault="002D50D3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444868D7" w14:textId="28EACA49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525F259D" w14:textId="2732E2BC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663112F2" w14:textId="03B0C727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6134C8A0" w14:textId="41018242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71EEF989" w14:textId="77E7FB9F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19ACF089" w14:textId="77777777" w:rsidR="000C55C2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</w:p>
          <w:p w14:paraId="7DFDD127" w14:textId="59E276C7" w:rsidR="002D50D3" w:rsidRPr="009445DC" w:rsidRDefault="000C55C2" w:rsidP="000C55C2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 w:bidi="en-US"/>
              </w:rPr>
              <w:t>Оқушылар бірге патриоттық ән шырқайды.</w:t>
            </w:r>
          </w:p>
        </w:tc>
        <w:tc>
          <w:tcPr>
            <w:tcW w:w="1701" w:type="dxa"/>
          </w:tcPr>
          <w:p w14:paraId="27B32B3C" w14:textId="77777777" w:rsidR="000A7C9E" w:rsidRPr="009445DC" w:rsidRDefault="000A7C9E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370E2107" w14:textId="77777777" w:rsidR="000A7C9E" w:rsidRPr="009445DC" w:rsidRDefault="000A7C9E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4373DE4C" w14:textId="77777777" w:rsidR="000A7C9E" w:rsidRPr="009445DC" w:rsidRDefault="000A7C9E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</w:p>
          <w:p w14:paraId="0D4DB5F0" w14:textId="3415CD5B" w:rsidR="002D50D3" w:rsidRPr="009445DC" w:rsidRDefault="000C55C2" w:rsidP="002D50D3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kk-KZ" w:eastAsia="ru-RU" w:bidi="en-US"/>
              </w:rPr>
            </w:pPr>
            <w:r w:rsidRPr="009445D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01D499" wp14:editId="4945A189">
                  <wp:extent cx="859790" cy="8597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940A36" w14:textId="51A57AAF" w:rsidR="0058701E" w:rsidRDefault="0058701E"/>
    <w:sectPr w:rsidR="0058701E" w:rsidSect="002D50D3">
      <w:pgSz w:w="11906" w:h="16838"/>
      <w:pgMar w:top="851" w:right="850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01E"/>
    <w:rsid w:val="000A7C9E"/>
    <w:rsid w:val="000C55C2"/>
    <w:rsid w:val="00283D52"/>
    <w:rsid w:val="002D50D3"/>
    <w:rsid w:val="00317324"/>
    <w:rsid w:val="00350991"/>
    <w:rsid w:val="003F275B"/>
    <w:rsid w:val="00461D71"/>
    <w:rsid w:val="00497FD5"/>
    <w:rsid w:val="0058701E"/>
    <w:rsid w:val="00740D95"/>
    <w:rsid w:val="007C658A"/>
    <w:rsid w:val="007E7B42"/>
    <w:rsid w:val="00873864"/>
    <w:rsid w:val="009445DC"/>
    <w:rsid w:val="009F7E91"/>
    <w:rsid w:val="00AD20E8"/>
    <w:rsid w:val="00B21AED"/>
    <w:rsid w:val="00B8364D"/>
    <w:rsid w:val="00BB7AAF"/>
    <w:rsid w:val="00C472E5"/>
    <w:rsid w:val="00C57068"/>
    <w:rsid w:val="00D44E21"/>
    <w:rsid w:val="00D73D08"/>
    <w:rsid w:val="00E00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829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5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D20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7C9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44E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4E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D50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AD20E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A7C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7C9E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44E2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kk.wikipedia.org/wiki/%D2%9A%D0%B0%D0%B7%D0%B0%D2%9B_%D0%9A%D0%A1%D0%A0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Айман</dc:creator>
  <cp:lastModifiedBy>Пользователь Windows</cp:lastModifiedBy>
  <cp:revision>3</cp:revision>
  <cp:lastPrinted>2023-10-22T14:06:00Z</cp:lastPrinted>
  <dcterms:created xsi:type="dcterms:W3CDTF">2023-11-06T18:35:00Z</dcterms:created>
  <dcterms:modified xsi:type="dcterms:W3CDTF">2023-11-07T05:31:00Z</dcterms:modified>
</cp:coreProperties>
</file>